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469" w:rsidRPr="00DD7469" w:rsidRDefault="00DD7469" w:rsidP="00DD7469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bookmarkStart w:id="0" w:name="_GoBack"/>
      <w:r w:rsidRPr="00DD7469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Как защитить дом в период подъема заболеваемости гриппом и ОРВИ</w:t>
      </w:r>
    </w:p>
    <w:bookmarkEnd w:id="0"/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Советует Михаил Юрьевич Лебедев, ведущий эксперт, руководитель группы научной и информационной поддержки лечебно-профилактических учреждений Центра молекулярной диагностики CMD ФБУН ЦНИИ эпидемиологии Роспотребнадзора.</w:t>
      </w:r>
    </w:p>
    <w:p w:rsidR="00DD7469" w:rsidRPr="00DD7469" w:rsidRDefault="00DD7469" w:rsidP="00DD746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hyperlink r:id="rId5" w:tgtFrame="_blank" w:history="1">
        <w:r w:rsidRPr="00DD7469">
          <w:rPr>
            <w:rFonts w:ascii="Times New Roman" w:hAnsi="Times New Roman"/>
            <w:color w:val="000000" w:themeColor="text1"/>
            <w:sz w:val="24"/>
            <w:szCs w:val="24"/>
            <w:lang w:val="en-US"/>
          </w:rPr>
          <w:t>Telegram</w:t>
        </w:r>
      </w:hyperlink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hyperlink r:id="rId6" w:tgtFrame="_blank" w:history="1">
        <w:r w:rsidRPr="00DD7469">
          <w:rPr>
            <w:rFonts w:ascii="Times New Roman" w:hAnsi="Times New Roman"/>
            <w:color w:val="000000" w:themeColor="text1"/>
            <w:sz w:val="24"/>
            <w:szCs w:val="24"/>
            <w:lang w:val="en-US"/>
          </w:rPr>
          <w:t>VK</w:t>
        </w:r>
      </w:hyperlink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instrText xml:space="preserve"> HYPERLINK "https://connect.ok.ru/offer?url=https://xn--80aqooi4b.xn--p1acf/education/articles/kak-zashchitit-dom-v-period-podema-zabolevaemosti-grippom-i-orvi/&amp;title=%D0%A1%D0%BE%D0%B2%D0%B5%D1%82%D1%83%D0%B5%D1%82%20%D0%9C%D0%B8%D1%85%D0%B0%D0%B8%D0%BB%20%D0%AE%D1%80%D1%8C%D0%B5%D0%B2%D0%B8%D1%87%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&amp;imageUrl=https://xn--80aqooi4b.xn--p1acf/upload/iblock/803/qaeb2f4qsvkmk0yoml3qk3nzhezlr1w8/lori-0033655539-bigwww%20%282%29.jpg" \t "_blank" </w:instrTex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>Ok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</w:p>
    <w:p w:rsidR="00DD7469" w:rsidRPr="00DD7469" w:rsidRDefault="00DD7469" w:rsidP="00DD746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DD74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D6D8B2F" wp14:editId="6A94CBB7">
            <wp:extent cx="6619250" cy="4410075"/>
            <wp:effectExtent l="0" t="0" r="0" b="0"/>
            <wp:docPr id="1" name="Рисунок 1" descr="Как защитить дом в период подъема заболеваемости гриппом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щитить дом в период подъема заболеваемости гриппом и ОРВ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00" cy="441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469" w:rsidRPr="00DD7469" w:rsidRDefault="00DD7469" w:rsidP="00DD746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© </w:t>
      </w:r>
      <w:proofErr w:type="spellStart"/>
      <w:r w:rsidRPr="00DD7469">
        <w:rPr>
          <w:rFonts w:ascii="Times New Roman" w:hAnsi="Times New Roman"/>
          <w:color w:val="000000" w:themeColor="text1"/>
          <w:sz w:val="24"/>
          <w:szCs w:val="24"/>
        </w:rPr>
        <w:t>Кекяляйнен</w:t>
      </w:r>
      <w:proofErr w:type="spellEnd"/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Андрей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/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Фотобанк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Лори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сезон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гриппа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ОРВИ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мы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привыкли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следовать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основным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правилам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неспецифической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профилактики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стараемся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соблюдать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физическую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дистанцию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используем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медицинские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маски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публичных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местах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общественном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транспорте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тщательно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моем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руки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для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более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надежной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защиты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инфекции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важно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позаботиться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состоянии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собственного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жилища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среднем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человек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проводит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дома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треть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жизни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поэтому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следует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уделять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внимание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созданию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нем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максимально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безопасных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условий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особенно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эпидемический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сезон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Вирусы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оседают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поверхностях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мебели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бытовых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предметах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игрушках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контактным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путем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через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условно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грязные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руки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могут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попасть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организм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человека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Конечно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такой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путь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инфицирования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далеко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основной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Тем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более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что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вирусы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окружающей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среде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могут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сохранять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свою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инфекционную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активность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очень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недолго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Ведь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обычно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они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паразитируют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внутри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клеток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живого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организма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пребывание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неживой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среде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для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них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губительно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Тем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менее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опасность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инфицирования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существует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особенно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если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доме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уже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есть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больной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гриппом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или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ОРВИ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</w:pP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что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обратить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особое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внимание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уборке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и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дезинфекции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помещений</w:t>
      </w: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?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Дверные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ручки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которым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вы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прикасаетесь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когда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приходите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домой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нужно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обрабатывать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спиртовым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менее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70%)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или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хлорсодержащим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антисептиком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lastRenderedPageBreak/>
        <w:t>Выключатели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ручки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шкафов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спинки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стульев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обитые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тканью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),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поверхности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столов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тумбочек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полок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бытовые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приборы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панели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управления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пульты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ДУ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)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следует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обрабатывать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салфеткой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антисептиком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Смесители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раковины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нужно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мыть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горячей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водой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DD746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использованием бытовых моющих средств.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Унитаз, ванна, душевая кабина, биде должны обрабатываться дезинфицирующими средствами на основе хлора.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Как часто нужно проводить дезинфекционную обработку?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Если в доме нет больных, то достаточно проводить обработку один раз в день или через день. Исключение: ручки входной двери требуют более частой обработки. Если в доме есть заболевший, дезинфекция должна проводится после каждого контакта с предметами.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Кроме того, два-три раза в неделю следует проводить влажную уборку с использованием бытовых моющих средств. Но если в доме есть больной, то делать это нужно ежедневно с применением хлорсодержащих дезинфицирующих средств.</w:t>
      </w:r>
    </w:p>
    <w:p w:rsidR="00DD7469" w:rsidRPr="00DD7469" w:rsidRDefault="00DD7469" w:rsidP="00DD7469">
      <w:pPr>
        <w:spacing w:beforeAutospacing="1" w:after="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ВАЖНО:</w:t>
      </w:r>
      <w:r w:rsidRPr="00DD7469">
        <w:rPr>
          <w:rFonts w:ascii="Times New Roman" w:hAnsi="Times New Roman"/>
          <w:color w:val="000000" w:themeColor="text1"/>
          <w:sz w:val="24"/>
          <w:szCs w:val="24"/>
          <w:u w:val="single"/>
        </w:rPr>
        <w:t> для поддержания чистоты воздуха помещение следует систематически проветривать.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b/>
          <w:bCs/>
          <w:color w:val="000000" w:themeColor="text1"/>
          <w:sz w:val="24"/>
          <w:szCs w:val="24"/>
        </w:rPr>
        <w:t>Что делать, если в квартире находится больной гриппом/ОРВИ?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По возможности заболевший должен быть изолирован в отдельную комнату. Контакты с ним должны быть максимально ограничены.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При уходе за больным необходимо использовать одноразовые маски. Причем в них должны быть и больной, и ухаживающий за ним.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Для больного следует выделить индивидуальный набор посуды, после каждого использования мыть его с использованием дезинфицирующих средств.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После контакта с больным или с предметами, которыми он пользовался, необходимо тщательно вымыть руки с мылом.</w:t>
      </w:r>
    </w:p>
    <w:p w:rsidR="00DD7469" w:rsidRPr="00DD7469" w:rsidRDefault="00DD7469" w:rsidP="00DD746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В комнате больного следует поддерживать оптимальный температурный режим и регулярно проветривать все помещения в доме.</w:t>
      </w:r>
    </w:p>
    <w:p w:rsidR="00DD7469" w:rsidRPr="00DD7469" w:rsidRDefault="00DD7469" w:rsidP="00DD7469">
      <w:pPr>
        <w:spacing w:beforeAutospacing="1" w:after="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DD7469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instrText xml:space="preserve"> HYPERLINK "https://xn--80aqooi4b.xn--p1acf/" </w:instrText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санщит.рус</w:t>
      </w:r>
      <w:proofErr w:type="spellEnd"/>
      <w:r w:rsidRPr="00DD7469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DD746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92B31" w:rsidRPr="00DD7469" w:rsidRDefault="00DD7469" w:rsidP="00DD746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74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616E7" w:rsidRPr="00DD7469">
        <w:rPr>
          <w:rFonts w:ascii="Times New Roman" w:hAnsi="Times New Roman"/>
          <w:color w:val="000000" w:themeColor="text1"/>
          <w:sz w:val="24"/>
          <w:szCs w:val="24"/>
        </w:rPr>
        <w:t>Источник: https://санщит.рус/</w:t>
      </w:r>
    </w:p>
    <w:sectPr w:rsidR="00292B31" w:rsidRPr="00DD7469" w:rsidSect="00033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603A"/>
    <w:multiLevelType w:val="multilevel"/>
    <w:tmpl w:val="A438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B30BF"/>
    <w:multiLevelType w:val="multilevel"/>
    <w:tmpl w:val="A70C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529C4"/>
    <w:multiLevelType w:val="multilevel"/>
    <w:tmpl w:val="D99E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4198C"/>
    <w:multiLevelType w:val="multilevel"/>
    <w:tmpl w:val="763A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93808"/>
    <w:multiLevelType w:val="multilevel"/>
    <w:tmpl w:val="A6CEB7E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E22AC7"/>
    <w:multiLevelType w:val="multilevel"/>
    <w:tmpl w:val="9DAC599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ED6D8A"/>
    <w:multiLevelType w:val="multilevel"/>
    <w:tmpl w:val="3AD2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55086"/>
    <w:multiLevelType w:val="multilevel"/>
    <w:tmpl w:val="DBB4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062621"/>
    <w:multiLevelType w:val="multilevel"/>
    <w:tmpl w:val="DA1E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20273"/>
    <w:multiLevelType w:val="multilevel"/>
    <w:tmpl w:val="4470F0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E251F"/>
    <w:multiLevelType w:val="multilevel"/>
    <w:tmpl w:val="93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42F5C"/>
    <w:multiLevelType w:val="multilevel"/>
    <w:tmpl w:val="1578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54575C"/>
    <w:multiLevelType w:val="multilevel"/>
    <w:tmpl w:val="7AD2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554107"/>
    <w:multiLevelType w:val="multilevel"/>
    <w:tmpl w:val="DFEA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FF0875"/>
    <w:multiLevelType w:val="multilevel"/>
    <w:tmpl w:val="5E12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6952F1"/>
    <w:multiLevelType w:val="multilevel"/>
    <w:tmpl w:val="427A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F77C2A"/>
    <w:multiLevelType w:val="multilevel"/>
    <w:tmpl w:val="5E78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938CA"/>
    <w:multiLevelType w:val="multilevel"/>
    <w:tmpl w:val="C09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0A5162"/>
    <w:multiLevelType w:val="multilevel"/>
    <w:tmpl w:val="B96E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A11E37"/>
    <w:multiLevelType w:val="multilevel"/>
    <w:tmpl w:val="BDF4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D15CDA"/>
    <w:multiLevelType w:val="multilevel"/>
    <w:tmpl w:val="E71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D10D7"/>
    <w:multiLevelType w:val="multilevel"/>
    <w:tmpl w:val="6D3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7482E"/>
    <w:multiLevelType w:val="hybridMultilevel"/>
    <w:tmpl w:val="8294DA7A"/>
    <w:lvl w:ilvl="0" w:tplc="94E6D9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D55FA"/>
    <w:multiLevelType w:val="multilevel"/>
    <w:tmpl w:val="4702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92617E"/>
    <w:multiLevelType w:val="multilevel"/>
    <w:tmpl w:val="B078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567413"/>
    <w:multiLevelType w:val="multilevel"/>
    <w:tmpl w:val="8840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8029D2"/>
    <w:multiLevelType w:val="multilevel"/>
    <w:tmpl w:val="0F3478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25"/>
  </w:num>
  <w:num w:numId="3">
    <w:abstractNumId w:val="0"/>
  </w:num>
  <w:num w:numId="4">
    <w:abstractNumId w:val="2"/>
  </w:num>
  <w:num w:numId="5">
    <w:abstractNumId w:val="19"/>
  </w:num>
  <w:num w:numId="6">
    <w:abstractNumId w:val="21"/>
  </w:num>
  <w:num w:numId="7">
    <w:abstractNumId w:val="15"/>
  </w:num>
  <w:num w:numId="8">
    <w:abstractNumId w:val="16"/>
  </w:num>
  <w:num w:numId="9">
    <w:abstractNumId w:val="18"/>
  </w:num>
  <w:num w:numId="10">
    <w:abstractNumId w:val="10"/>
  </w:num>
  <w:num w:numId="11">
    <w:abstractNumId w:val="9"/>
  </w:num>
  <w:num w:numId="12">
    <w:abstractNumId w:val="24"/>
  </w:num>
  <w:num w:numId="13">
    <w:abstractNumId w:val="11"/>
  </w:num>
  <w:num w:numId="14">
    <w:abstractNumId w:val="13"/>
  </w:num>
  <w:num w:numId="15">
    <w:abstractNumId w:val="14"/>
  </w:num>
  <w:num w:numId="16">
    <w:abstractNumId w:val="7"/>
  </w:num>
  <w:num w:numId="17">
    <w:abstractNumId w:val="23"/>
  </w:num>
  <w:num w:numId="18">
    <w:abstractNumId w:val="3"/>
  </w:num>
  <w:num w:numId="19">
    <w:abstractNumId w:val="1"/>
  </w:num>
  <w:num w:numId="20">
    <w:abstractNumId w:val="8"/>
  </w:num>
  <w:num w:numId="21">
    <w:abstractNumId w:val="20"/>
  </w:num>
  <w:num w:numId="22">
    <w:abstractNumId w:val="4"/>
  </w:num>
  <w:num w:numId="23">
    <w:abstractNumId w:val="22"/>
  </w:num>
  <w:num w:numId="24">
    <w:abstractNumId w:val="26"/>
  </w:num>
  <w:num w:numId="25">
    <w:abstractNumId w:val="5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74"/>
    <w:rsid w:val="000336DE"/>
    <w:rsid w:val="00057AF9"/>
    <w:rsid w:val="000C3454"/>
    <w:rsid w:val="000D11F7"/>
    <w:rsid w:val="000F31E3"/>
    <w:rsid w:val="00102E85"/>
    <w:rsid w:val="0011031C"/>
    <w:rsid w:val="00234909"/>
    <w:rsid w:val="002839B9"/>
    <w:rsid w:val="00292B31"/>
    <w:rsid w:val="00293AC8"/>
    <w:rsid w:val="002A3928"/>
    <w:rsid w:val="002C3EA6"/>
    <w:rsid w:val="0041068E"/>
    <w:rsid w:val="00444E75"/>
    <w:rsid w:val="00451697"/>
    <w:rsid w:val="00486D93"/>
    <w:rsid w:val="004D127C"/>
    <w:rsid w:val="004D6E41"/>
    <w:rsid w:val="00523DDF"/>
    <w:rsid w:val="00551D62"/>
    <w:rsid w:val="00563FF9"/>
    <w:rsid w:val="005648A1"/>
    <w:rsid w:val="00581F94"/>
    <w:rsid w:val="00584DA9"/>
    <w:rsid w:val="005A58E5"/>
    <w:rsid w:val="00653E55"/>
    <w:rsid w:val="006A0FBD"/>
    <w:rsid w:val="006B0B7B"/>
    <w:rsid w:val="00713851"/>
    <w:rsid w:val="007473F4"/>
    <w:rsid w:val="00805667"/>
    <w:rsid w:val="00817200"/>
    <w:rsid w:val="00863EE0"/>
    <w:rsid w:val="00873991"/>
    <w:rsid w:val="008748D7"/>
    <w:rsid w:val="00884F13"/>
    <w:rsid w:val="008A7202"/>
    <w:rsid w:val="008F39F2"/>
    <w:rsid w:val="00905AD3"/>
    <w:rsid w:val="00976463"/>
    <w:rsid w:val="009D3FD4"/>
    <w:rsid w:val="009F7D66"/>
    <w:rsid w:val="00A33F8F"/>
    <w:rsid w:val="00A93892"/>
    <w:rsid w:val="00AA1913"/>
    <w:rsid w:val="00AB2127"/>
    <w:rsid w:val="00AB6A70"/>
    <w:rsid w:val="00AC6117"/>
    <w:rsid w:val="00B25BA9"/>
    <w:rsid w:val="00B320A5"/>
    <w:rsid w:val="00B368E5"/>
    <w:rsid w:val="00B616E7"/>
    <w:rsid w:val="00B62B91"/>
    <w:rsid w:val="00BB1EEE"/>
    <w:rsid w:val="00BC049D"/>
    <w:rsid w:val="00BE4DE3"/>
    <w:rsid w:val="00C423BD"/>
    <w:rsid w:val="00C6124A"/>
    <w:rsid w:val="00CC2174"/>
    <w:rsid w:val="00CF52DB"/>
    <w:rsid w:val="00D00465"/>
    <w:rsid w:val="00D065BF"/>
    <w:rsid w:val="00D54CCB"/>
    <w:rsid w:val="00DA051C"/>
    <w:rsid w:val="00DA0689"/>
    <w:rsid w:val="00DD7469"/>
    <w:rsid w:val="00E02B6F"/>
    <w:rsid w:val="00E1375E"/>
    <w:rsid w:val="00EC4307"/>
    <w:rsid w:val="00F82E47"/>
    <w:rsid w:val="00FB1E0E"/>
    <w:rsid w:val="00FD1725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BB72"/>
  <w15:chartTrackingRefBased/>
  <w15:docId w15:val="{0BFC40E3-016A-4683-AD85-458FDF57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66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05667"/>
    <w:rPr>
      <w:i/>
      <w:iCs/>
    </w:rPr>
  </w:style>
  <w:style w:type="character" w:styleId="a4">
    <w:name w:val="Hyperlink"/>
    <w:basedOn w:val="a0"/>
    <w:uiPriority w:val="99"/>
    <w:unhideWhenUsed/>
    <w:rsid w:val="00293AC8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02E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102E85"/>
    <w:rPr>
      <w:b/>
      <w:bCs/>
    </w:rPr>
  </w:style>
  <w:style w:type="paragraph" w:styleId="a7">
    <w:name w:val="List Paragraph"/>
    <w:basedOn w:val="a"/>
    <w:uiPriority w:val="34"/>
    <w:qFormat/>
    <w:rsid w:val="00B25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4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928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56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4510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89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26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0641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724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92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8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4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4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0172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29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3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41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984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2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02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470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44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9176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45318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58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373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53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7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04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6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772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79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118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551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2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6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6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18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620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5112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6728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9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46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33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664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0357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293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071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18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1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3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35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271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891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1548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8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6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72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3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9301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8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9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244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4072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560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503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240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5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10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39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5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0846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education/articles/kak-zashchitit-dom-v-period-podema-zabolevaemosti-grippom-i-orvi/&amp;title=%D0%9A%D0%B0%D0%BA%20%D0%B7%D0%B0%D1%89%D0%B8%D1%82%D0%B8%D1%82%D1%8C%20%D0%B4%D0%BE%D0%BC%20%D0%B2%20%D0%BF%D0%B5%D1%80%D0%B8%D0%BE%D0%B4%20%D0%BF%D0%BE%D0%B4%D1%8A%D0%B5%D0%BC%D0%B0%20%D0%B7%D0%B0%D0%B1%D0%BE%D0%BB%D0%B5%D0%B2%D0%B0%D0%B5%D0%BC%D0%BE%D1%81%D1%82%D0%B8%20%D0%B3%D1%80%D0%B8%D0%BF%D0%BF%D0%BE%D0%BC%20%D0%B8%20%D0%9E%D0%A0%D0%92%D0%98&amp;description=%D0%A1%D0%BE%D0%B2%D0%B5%D1%82%D1%83%D0%B5%D1%82%20%D0%9C%D0%B8%D1%85%D0%B0%D0%B8%D0%BB%20%D0%AE%D1%80%D1%8C%D0%B5%D0%B2%D0%B8%D1%87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&amp;image=https://xn--80aqooi4b.xn--p1acf/upload/iblock/803/qaeb2f4qsvkmk0yoml3qk3nzhezlr1w8/lori-0033655539-bigwww%20%282%29.jpg&amp;noparse=true" TargetMode="External"/><Relationship Id="rId5" Type="http://schemas.openxmlformats.org/officeDocument/2006/relationships/hyperlink" Target="https://telegram.me/share/url?url=https://xn--80aqooi4b.xn--p1acf/education/articles/kak-zashchitit-dom-v-period-podema-zabolevaemosti-grippom-i-orvi/&amp;text=%D0%A1%D0%BE%D0%B2%D0%B5%D1%82%D1%83%D0%B5%D1%82%20%D0%9C%D0%B8%D1%85%D0%B0%D0%B8%D0%BB%20%D0%AE%D1%80%D1%8C%D0%B5%D0%B2%D0%B8%D1%87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Иванова Людмила Германовна</cp:lastModifiedBy>
  <cp:revision>2</cp:revision>
  <dcterms:created xsi:type="dcterms:W3CDTF">2024-11-01T06:02:00Z</dcterms:created>
  <dcterms:modified xsi:type="dcterms:W3CDTF">2024-11-01T06:02:00Z</dcterms:modified>
</cp:coreProperties>
</file>